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03" w:rsidRDefault="00891503" w:rsidP="00891503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:rsidR="00891503" w:rsidRDefault="00891503" w:rsidP="00891503">
      <w:r>
        <w:t xml:space="preserve">       / pieczęć wykonawcy/</w:t>
      </w:r>
    </w:p>
    <w:p w:rsidR="00891503" w:rsidRDefault="00891503" w:rsidP="00891503"/>
    <w:p w:rsidR="00891503" w:rsidRDefault="00891503" w:rsidP="00891503"/>
    <w:p w:rsidR="00891503" w:rsidRDefault="00891503" w:rsidP="00891503"/>
    <w:p w:rsidR="00891503" w:rsidRDefault="00891503" w:rsidP="00891503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>Kosztorys uproszczony</w:t>
      </w:r>
    </w:p>
    <w:p w:rsidR="00891503" w:rsidRDefault="00891503" w:rsidP="00891503">
      <w:pPr>
        <w:pStyle w:val="Tekstpodstawowy"/>
        <w:jc w:val="center"/>
        <w:rPr>
          <w:b/>
          <w:bCs/>
          <w:u w:val="single"/>
        </w:rPr>
      </w:pPr>
    </w:p>
    <w:p w:rsidR="00891503" w:rsidRDefault="00891503" w:rsidP="00891503">
      <w:pPr>
        <w:pStyle w:val="Tekstpodstawowy"/>
        <w:jc w:val="center"/>
        <w:rPr>
          <w:b/>
          <w:bCs/>
        </w:rPr>
      </w:pPr>
      <w:r>
        <w:rPr>
          <w:b/>
          <w:bCs/>
        </w:rPr>
        <w:t>Zagospodarowanie terenu przy świetlicy w Kamieńcu</w:t>
      </w:r>
    </w:p>
    <w:p w:rsidR="00891503" w:rsidRDefault="00891503" w:rsidP="00891503">
      <w:pPr>
        <w:shd w:val="clear" w:color="auto" w:fill="FFFFFF"/>
        <w:spacing w:before="120"/>
        <w:ind w:left="3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Zadanie Nr 2 – Budowa wiaty rekreacyjnej i ławo stołów</w:t>
      </w:r>
    </w:p>
    <w:p w:rsidR="00891503" w:rsidRDefault="00891503" w:rsidP="00891503">
      <w:pPr>
        <w:rPr>
          <w:b/>
          <w:sz w:val="28"/>
          <w:szCs w:val="28"/>
        </w:rPr>
      </w:pPr>
    </w:p>
    <w:tbl>
      <w:tblPr>
        <w:tblW w:w="9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680"/>
        <w:gridCol w:w="850"/>
        <w:gridCol w:w="1277"/>
        <w:gridCol w:w="850"/>
        <w:gridCol w:w="1134"/>
      </w:tblGrid>
      <w:tr w:rsidR="00891503" w:rsidTr="008915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kosztorysowy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</w:t>
            </w:r>
          </w:p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jednostek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</w:t>
            </w:r>
          </w:p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/zł./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  <w:p w:rsidR="00891503" w:rsidRDefault="00891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/zł./</w:t>
            </w:r>
          </w:p>
        </w:tc>
      </w:tr>
      <w:tr w:rsidR="00891503" w:rsidTr="008915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shd w:val="clear" w:color="auto" w:fill="FFFFFF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1.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Wykonanie wiaty rekreacyjnej drewnianej o wymiarach  średnicy  5m ,wys. w kalenicy – 3,50 m</w:t>
            </w:r>
          </w:p>
          <w:p w:rsidR="00891503" w:rsidRDefault="00891503">
            <w:pPr>
              <w:shd w:val="clear" w:color="auto" w:fill="FFFFFF"/>
              <w:ind w:left="10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2.Konstrukcja drewniana:</w:t>
            </w:r>
          </w:p>
          <w:p w:rsidR="00891503" w:rsidRDefault="00891503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1/ </w:t>
            </w:r>
            <w:r>
              <w:rPr>
                <w:sz w:val="24"/>
                <w:szCs w:val="24"/>
              </w:rPr>
              <w:t>Słupy drewniane okrągłe Ø 200 mm - szt. 8</w:t>
            </w:r>
          </w:p>
          <w:p w:rsidR="00891503" w:rsidRDefault="00891503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2/ Konstrukcja / podciągi , krokwie, zastrzały z drewna sosnowego/ </w:t>
            </w:r>
          </w:p>
          <w:p w:rsidR="00891503" w:rsidRDefault="00891503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 Odeskowanie połaci dachowych deskami gr. 22 mm -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25</w:t>
            </w:r>
          </w:p>
          <w:p w:rsidR="00891503" w:rsidRDefault="00891503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 Pokrycie wiaty gontami bitumicznymi -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25</w:t>
            </w:r>
          </w:p>
          <w:p w:rsidR="00891503" w:rsidRDefault="00891503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 Płoty osłonowe  (słupki, pełne deskowanie) wys. 100 cm – dł. 18 mb</w:t>
            </w:r>
          </w:p>
          <w:p w:rsidR="00891503" w:rsidRDefault="00891503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6/ </w:t>
            </w:r>
            <w:proofErr w:type="spellStart"/>
            <w:r>
              <w:rPr>
                <w:sz w:val="24"/>
                <w:szCs w:val="24"/>
              </w:rPr>
              <w:t>Korytowanie</w:t>
            </w:r>
            <w:proofErr w:type="spellEnd"/>
            <w:r>
              <w:rPr>
                <w:sz w:val="24"/>
                <w:szCs w:val="24"/>
              </w:rPr>
              <w:t>, podsypka piaskowa i kostka betonowa na podbudowie piaskowo-cementowej -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24</w:t>
            </w:r>
          </w:p>
          <w:p w:rsidR="00891503" w:rsidRDefault="00891503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 Ustawienie obrzeży chodnikowych 6x25 cm – 18 mb</w:t>
            </w:r>
          </w:p>
          <w:p w:rsidR="00891503" w:rsidRDefault="00891503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 Ławo stoły  200x 180 cm szt. 2</w:t>
            </w:r>
          </w:p>
          <w:p w:rsidR="00891503" w:rsidRDefault="00891503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  Impregnacja całej konstrukcji wiaty i ławo stołów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Kpl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</w:p>
        </w:tc>
      </w:tr>
      <w:tr w:rsidR="00891503" w:rsidTr="008915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shd w:val="clear" w:color="auto" w:fill="FFFFFF"/>
              <w:ind w:right="10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 xml:space="preserve"> Wykonanie i montaż ławo stołów długości 250 cm z zadaszenie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03" w:rsidRDefault="0089150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91503" w:rsidRDefault="00891503" w:rsidP="008915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891503" w:rsidRDefault="00891503" w:rsidP="00891503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4"/>
          <w:szCs w:val="24"/>
        </w:rPr>
        <w:t>RAZEM  NETTO            ………….. zł.</w:t>
      </w:r>
    </w:p>
    <w:p w:rsidR="00891503" w:rsidRDefault="00891503" w:rsidP="008915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VAT 23 %                      …………... zł. </w:t>
      </w:r>
    </w:p>
    <w:p w:rsidR="00891503" w:rsidRDefault="00891503" w:rsidP="0089150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                             OGÓŁEM                     …………... zł.</w:t>
      </w:r>
    </w:p>
    <w:p w:rsidR="00891503" w:rsidRDefault="00891503" w:rsidP="00891503">
      <w:pPr>
        <w:jc w:val="right"/>
      </w:pPr>
    </w:p>
    <w:p w:rsidR="00891503" w:rsidRDefault="00891503" w:rsidP="00891503">
      <w:pPr>
        <w:pStyle w:val="Tekstpodstawowy"/>
        <w:rPr>
          <w:b/>
          <w:bCs/>
        </w:rPr>
      </w:pPr>
    </w:p>
    <w:p w:rsidR="00891503" w:rsidRDefault="00891503" w:rsidP="00891503">
      <w:pPr>
        <w:pStyle w:val="Tekstpodstawowy"/>
        <w:rPr>
          <w:bCs/>
          <w:sz w:val="24"/>
          <w:szCs w:val="24"/>
        </w:rPr>
      </w:pPr>
      <w:r>
        <w:rPr>
          <w:bCs/>
          <w:sz w:val="24"/>
          <w:szCs w:val="24"/>
        </w:rPr>
        <w:t>słownie: ………………………………………………………………… zł. brutto</w:t>
      </w:r>
    </w:p>
    <w:p w:rsidR="00891503" w:rsidRDefault="00891503" w:rsidP="0089150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91503" w:rsidRDefault="00891503" w:rsidP="00891503">
      <w:pPr>
        <w:pStyle w:val="Tekstpodstawowy"/>
        <w:rPr>
          <w:b/>
          <w:bCs/>
          <w:sz w:val="24"/>
          <w:szCs w:val="24"/>
        </w:rPr>
      </w:pPr>
    </w:p>
    <w:p w:rsidR="00891503" w:rsidRDefault="00891503" w:rsidP="00891503">
      <w:r>
        <w:t xml:space="preserve">             </w:t>
      </w:r>
    </w:p>
    <w:p w:rsidR="00891503" w:rsidRDefault="00891503" w:rsidP="00891503">
      <w:pPr>
        <w:pStyle w:val="Tekstpodstawowy"/>
        <w:rPr>
          <w:bCs/>
        </w:rPr>
      </w:pPr>
      <w:r>
        <w:rPr>
          <w:bCs/>
        </w:rPr>
        <w:t xml:space="preserve">                                                                                …………………………….</w:t>
      </w:r>
    </w:p>
    <w:p w:rsidR="00891503" w:rsidRDefault="00891503" w:rsidP="00891503">
      <w:pPr>
        <w:pStyle w:val="Tekstpodstawowy"/>
        <w:rPr>
          <w:bCs/>
        </w:rPr>
      </w:pPr>
      <w:r>
        <w:rPr>
          <w:bCs/>
        </w:rPr>
        <w:t xml:space="preserve">                                                                                      / podpis wykonawcy/</w:t>
      </w:r>
    </w:p>
    <w:p w:rsidR="00D635EB" w:rsidRDefault="00D635EB"/>
    <w:sectPr w:rsidR="00D635EB" w:rsidSect="00D63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891503"/>
    <w:rsid w:val="00891503"/>
    <w:rsid w:val="00D6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91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91503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150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91503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2</cp:revision>
  <dcterms:created xsi:type="dcterms:W3CDTF">2019-06-27T10:31:00Z</dcterms:created>
  <dcterms:modified xsi:type="dcterms:W3CDTF">2019-06-27T10:32:00Z</dcterms:modified>
</cp:coreProperties>
</file>